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2F2" w:rsidRPr="008F52F2" w:rsidRDefault="008F52F2" w:rsidP="008F52F2">
      <w:pPr>
        <w:pStyle w:val="NormalWeb"/>
        <w:rPr>
          <w:rFonts w:asciiTheme="minorHAnsi" w:hAnsiTheme="minorHAnsi"/>
          <w:b/>
          <w:sz w:val="48"/>
          <w:lang w:val="en"/>
          <w14:shadow w14:blurRad="50800" w14:dist="38100" w14:dir="2700000" w14:sx="100000" w14:sy="100000" w14:kx="0" w14:ky="0" w14:algn="tl">
            <w14:srgbClr w14:val="000000">
              <w14:alpha w14:val="60000"/>
            </w14:srgbClr>
          </w14:shadow>
        </w:rPr>
      </w:pPr>
      <w:bookmarkStart w:id="0" w:name="_GoBack"/>
      <w:bookmarkEnd w:id="0"/>
      <w:r w:rsidRPr="008F52F2">
        <w:rPr>
          <w:rFonts w:asciiTheme="minorHAnsi" w:hAnsiTheme="minorHAnsi"/>
          <w:noProof/>
          <w:sz w:val="36"/>
        </w:rPr>
        <w:drawing>
          <wp:anchor distT="0" distB="0" distL="114300" distR="114300" simplePos="0" relativeHeight="251658240" behindDoc="1" locked="0" layoutInCell="1" allowOverlap="1" wp14:anchorId="5ACB909B" wp14:editId="4E77784E">
            <wp:simplePos x="0" y="0"/>
            <wp:positionH relativeFrom="column">
              <wp:posOffset>3312160</wp:posOffset>
            </wp:positionH>
            <wp:positionV relativeFrom="paragraph">
              <wp:posOffset>-212090</wp:posOffset>
            </wp:positionV>
            <wp:extent cx="2847975" cy="2432685"/>
            <wp:effectExtent l="0" t="0" r="9525" b="5715"/>
            <wp:wrapTight wrapText="bothSides">
              <wp:wrapPolygon edited="0">
                <wp:start x="0" y="0"/>
                <wp:lineTo x="0" y="21482"/>
                <wp:lineTo x="21528" y="21482"/>
                <wp:lineTo x="215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ion Danvers Thick Yellow.gif"/>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47975" cy="2432685"/>
                    </a:xfrm>
                    <a:prstGeom prst="rect">
                      <a:avLst/>
                    </a:prstGeom>
                  </pic:spPr>
                </pic:pic>
              </a:graphicData>
            </a:graphic>
            <wp14:sizeRelH relativeFrom="page">
              <wp14:pctWidth>0</wp14:pctWidth>
            </wp14:sizeRelH>
            <wp14:sizeRelV relativeFrom="page">
              <wp14:pctHeight>0</wp14:pctHeight>
            </wp14:sizeRelV>
          </wp:anchor>
        </w:drawing>
      </w:r>
      <w:r w:rsidRPr="008F52F2">
        <w:rPr>
          <w:rFonts w:asciiTheme="minorHAnsi" w:hAnsiTheme="minorHAnsi"/>
          <w:b/>
          <w:sz w:val="48"/>
          <w:lang w:val="en"/>
          <w14:shadow w14:blurRad="50800" w14:dist="38100" w14:dir="2700000" w14:sx="100000" w14:sy="100000" w14:kx="0" w14:ky="0" w14:algn="tl">
            <w14:srgbClr w14:val="000000">
              <w14:alpha w14:val="60000"/>
            </w14:srgbClr>
          </w14:shadow>
        </w:rPr>
        <w:t>Tips for Growing Onions with Large Bulbs</w:t>
      </w:r>
    </w:p>
    <w:p w:rsidR="008F52F2" w:rsidRPr="008F52F2" w:rsidRDefault="008F52F2" w:rsidP="008F52F2">
      <w:pPr>
        <w:pStyle w:val="NormalWeb"/>
        <w:rPr>
          <w:rFonts w:asciiTheme="minorHAnsi" w:hAnsiTheme="minorHAnsi"/>
          <w:sz w:val="26"/>
          <w:szCs w:val="26"/>
          <w:lang w:val="en"/>
        </w:rPr>
      </w:pPr>
      <w:r w:rsidRPr="008F52F2">
        <w:rPr>
          <w:rFonts w:asciiTheme="minorHAnsi" w:hAnsiTheme="minorHAnsi"/>
          <w:sz w:val="26"/>
          <w:szCs w:val="26"/>
          <w:lang w:val="en"/>
        </w:rPr>
        <w:t>If you use a fish emulsion product and a compost tea or soil amendment as a side dressing, the onions will also have all the phosphorus, nitrogen and other trace minerals necessary for really sweet onions.</w:t>
      </w:r>
    </w:p>
    <w:p w:rsidR="008F52F2" w:rsidRPr="008F52F2" w:rsidRDefault="008F52F2" w:rsidP="008F52F2">
      <w:pPr>
        <w:pStyle w:val="NormalWeb"/>
        <w:rPr>
          <w:rFonts w:asciiTheme="minorHAnsi" w:hAnsiTheme="minorHAnsi"/>
          <w:sz w:val="26"/>
          <w:szCs w:val="26"/>
          <w:lang w:val="en"/>
        </w:rPr>
      </w:pPr>
      <w:r w:rsidRPr="008F52F2">
        <w:rPr>
          <w:rFonts w:asciiTheme="minorHAnsi" w:hAnsiTheme="minorHAnsi"/>
          <w:sz w:val="26"/>
          <w:szCs w:val="26"/>
          <w:lang w:val="en"/>
        </w:rPr>
        <w:t>If you want larger bulbs, here are some other tips. Grow the onions until the stalks are about 9” tall, then trim the green stalks in half (so about 4-5” remains of the stalk).  Then, let them grow again until they are about 12” tall, then cut in half again to 6”. Do this 3 times, which will force more energy into the roots and will promote larger bulbs.</w:t>
      </w:r>
    </w:p>
    <w:p w:rsidR="008F52F2" w:rsidRPr="008F52F2" w:rsidRDefault="008F52F2" w:rsidP="008F52F2">
      <w:pPr>
        <w:pStyle w:val="NormalWeb"/>
        <w:rPr>
          <w:rFonts w:asciiTheme="minorHAnsi" w:hAnsiTheme="minorHAnsi"/>
          <w:sz w:val="26"/>
          <w:szCs w:val="26"/>
          <w:lang w:val="en"/>
        </w:rPr>
      </w:pPr>
      <w:r w:rsidRPr="008F52F2">
        <w:rPr>
          <w:rFonts w:asciiTheme="minorHAnsi" w:hAnsiTheme="minorHAnsi"/>
          <w:sz w:val="26"/>
          <w:szCs w:val="26"/>
          <w:lang w:val="en"/>
        </w:rPr>
        <w:t>Then after 3 times, wait until the onions mature. When you see 4” of dead brown at top of the stalks, cut water off to the onions at this point and wait a month before harvesting. This will promote a better storage capability for the onions and better sweetness. At this point, knock over the stalks with rake in one direction 90 degrees down to the ground, leaving the bulbs still in the ground. Then after a week, pull the bulbs and lay them on that side, and let them dry for at least 2 days. Then flip them over the other direction and dry the other sides. By letting them cure at least 3 days in the sun, it will make them less acidic and it will turn enzymes into sweetness so they won’t affect sensitive tummies.</w:t>
      </w:r>
    </w:p>
    <w:p w:rsidR="008F52F2" w:rsidRPr="008F52F2" w:rsidRDefault="008F52F2" w:rsidP="008F52F2">
      <w:pPr>
        <w:pStyle w:val="NormalWeb"/>
        <w:rPr>
          <w:rFonts w:asciiTheme="minorHAnsi" w:hAnsiTheme="minorHAnsi"/>
          <w:sz w:val="26"/>
          <w:szCs w:val="26"/>
          <w:lang w:val="en"/>
        </w:rPr>
      </w:pPr>
      <w:r w:rsidRPr="008F52F2">
        <w:rPr>
          <w:rFonts w:asciiTheme="minorHAnsi" w:hAnsiTheme="minorHAnsi"/>
          <w:sz w:val="26"/>
          <w:szCs w:val="26"/>
          <w:lang w:val="en"/>
        </w:rPr>
        <w:t>Then, after this, don’t remove the dirt on the onions themselves because this will fool the onions that they are still in the ground and they won’t start to break down. This will give you 6 more weeks of storage. You can simply braid them if you like and hang them in cool spot. Onions that generally only last about a month can last up to 3 months this way!</w:t>
      </w:r>
    </w:p>
    <w:p w:rsidR="008D5832" w:rsidRPr="008F52F2" w:rsidRDefault="008D5832" w:rsidP="008F52F2">
      <w:pPr>
        <w:rPr>
          <w:sz w:val="26"/>
          <w:szCs w:val="26"/>
        </w:rPr>
      </w:pPr>
    </w:p>
    <w:sectPr w:rsidR="008D5832" w:rsidRPr="008F52F2" w:rsidSect="00F05E6B">
      <w:footerReference w:type="default" r:id="rId9"/>
      <w:pgSz w:w="12240" w:h="15840"/>
      <w:pgMar w:top="900" w:right="1440" w:bottom="1350" w:left="1440" w:header="72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B9" w:rsidRDefault="00BA0CB9" w:rsidP="00A36A75">
      <w:pPr>
        <w:spacing w:after="0" w:line="240" w:lineRule="auto"/>
      </w:pPr>
      <w:r>
        <w:separator/>
      </w:r>
    </w:p>
  </w:endnote>
  <w:endnote w:type="continuationSeparator" w:id="0">
    <w:p w:rsidR="00BA0CB9" w:rsidRDefault="00BA0CB9" w:rsidP="00A3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A75" w:rsidRPr="00D409D1" w:rsidRDefault="00D409D1" w:rsidP="00D409D1">
    <w:pPr>
      <w:pStyle w:val="Footer"/>
      <w:pBdr>
        <w:top w:val="thinThickSmallGap" w:sz="24" w:space="1" w:color="auto"/>
      </w:pBdr>
      <w:jc w:val="right"/>
    </w:pPr>
    <w:r w:rsidRPr="00C42E77">
      <w:rPr>
        <w:b/>
        <w:sz w:val="28"/>
        <w14:shadow w14:blurRad="50800" w14:dist="38100" w14:dir="2700000" w14:sx="100000" w14:sy="100000" w14:kx="0" w14:ky="0" w14:algn="tl">
          <w14:srgbClr w14:val="000000">
            <w14:alpha w14:val="60000"/>
          </w14:srgbClr>
        </w14:shadow>
      </w:rPr>
      <w:t>NDOG Gardening Series - You Can Do It Gardens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B9" w:rsidRDefault="00BA0CB9" w:rsidP="00A36A75">
      <w:pPr>
        <w:spacing w:after="0" w:line="240" w:lineRule="auto"/>
      </w:pPr>
      <w:r>
        <w:separator/>
      </w:r>
    </w:p>
  </w:footnote>
  <w:footnote w:type="continuationSeparator" w:id="0">
    <w:p w:rsidR="00BA0CB9" w:rsidRDefault="00BA0CB9" w:rsidP="00A36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E19"/>
    <w:multiLevelType w:val="multilevel"/>
    <w:tmpl w:val="CCB2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B13ED"/>
    <w:multiLevelType w:val="multilevel"/>
    <w:tmpl w:val="5710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F5D80"/>
    <w:multiLevelType w:val="multilevel"/>
    <w:tmpl w:val="7EF0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854E6"/>
    <w:multiLevelType w:val="multilevel"/>
    <w:tmpl w:val="8A36D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76D90"/>
    <w:multiLevelType w:val="multilevel"/>
    <w:tmpl w:val="1DC6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24463"/>
    <w:multiLevelType w:val="multilevel"/>
    <w:tmpl w:val="8B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F4533"/>
    <w:multiLevelType w:val="hybridMultilevel"/>
    <w:tmpl w:val="7B48F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A84FF8"/>
    <w:multiLevelType w:val="multilevel"/>
    <w:tmpl w:val="67D4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71470E"/>
    <w:multiLevelType w:val="multilevel"/>
    <w:tmpl w:val="2C68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4380D"/>
    <w:multiLevelType w:val="multilevel"/>
    <w:tmpl w:val="FE6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F3416F"/>
    <w:multiLevelType w:val="multilevel"/>
    <w:tmpl w:val="E15A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5926BE"/>
    <w:multiLevelType w:val="multilevel"/>
    <w:tmpl w:val="FEF6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D2219"/>
    <w:multiLevelType w:val="multilevel"/>
    <w:tmpl w:val="86C4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26338C"/>
    <w:multiLevelType w:val="multilevel"/>
    <w:tmpl w:val="58F2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0D3AEA"/>
    <w:multiLevelType w:val="multilevel"/>
    <w:tmpl w:val="E054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72337"/>
    <w:multiLevelType w:val="multilevel"/>
    <w:tmpl w:val="3620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473CB4"/>
    <w:multiLevelType w:val="multilevel"/>
    <w:tmpl w:val="10C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3C2FF8"/>
    <w:multiLevelType w:val="multilevel"/>
    <w:tmpl w:val="DF88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FA729C"/>
    <w:multiLevelType w:val="multilevel"/>
    <w:tmpl w:val="2B0E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DD78B4"/>
    <w:multiLevelType w:val="multilevel"/>
    <w:tmpl w:val="ACC6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6"/>
  </w:num>
  <w:num w:numId="4">
    <w:abstractNumId w:val="3"/>
  </w:num>
  <w:num w:numId="5">
    <w:abstractNumId w:val="8"/>
  </w:num>
  <w:num w:numId="6">
    <w:abstractNumId w:val="9"/>
  </w:num>
  <w:num w:numId="7">
    <w:abstractNumId w:val="10"/>
  </w:num>
  <w:num w:numId="8">
    <w:abstractNumId w:val="2"/>
  </w:num>
  <w:num w:numId="9">
    <w:abstractNumId w:val="0"/>
  </w:num>
  <w:num w:numId="10">
    <w:abstractNumId w:val="12"/>
  </w:num>
  <w:num w:numId="11">
    <w:abstractNumId w:val="18"/>
  </w:num>
  <w:num w:numId="12">
    <w:abstractNumId w:val="17"/>
  </w:num>
  <w:num w:numId="13">
    <w:abstractNumId w:val="14"/>
  </w:num>
  <w:num w:numId="14">
    <w:abstractNumId w:val="4"/>
  </w:num>
  <w:num w:numId="15">
    <w:abstractNumId w:val="19"/>
  </w:num>
  <w:num w:numId="16">
    <w:abstractNumId w:val="7"/>
  </w:num>
  <w:num w:numId="17">
    <w:abstractNumId w:val="5"/>
  </w:num>
  <w:num w:numId="18">
    <w:abstractNumId w:val="13"/>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75"/>
    <w:rsid w:val="0001499B"/>
    <w:rsid w:val="0001673F"/>
    <w:rsid w:val="00022676"/>
    <w:rsid w:val="00027A9F"/>
    <w:rsid w:val="00056D4E"/>
    <w:rsid w:val="00096346"/>
    <w:rsid w:val="000A472D"/>
    <w:rsid w:val="000A7AD3"/>
    <w:rsid w:val="000B657A"/>
    <w:rsid w:val="000E2B9C"/>
    <w:rsid w:val="000E2FAB"/>
    <w:rsid w:val="000E5900"/>
    <w:rsid w:val="00136D88"/>
    <w:rsid w:val="00137A74"/>
    <w:rsid w:val="00186DA8"/>
    <w:rsid w:val="00196832"/>
    <w:rsid w:val="001A6205"/>
    <w:rsid w:val="001B42ED"/>
    <w:rsid w:val="001C1E7C"/>
    <w:rsid w:val="001D3438"/>
    <w:rsid w:val="002061A7"/>
    <w:rsid w:val="002072AA"/>
    <w:rsid w:val="0022347F"/>
    <w:rsid w:val="00231049"/>
    <w:rsid w:val="00241460"/>
    <w:rsid w:val="00247D70"/>
    <w:rsid w:val="0025313D"/>
    <w:rsid w:val="00267BBA"/>
    <w:rsid w:val="002755E6"/>
    <w:rsid w:val="002A5708"/>
    <w:rsid w:val="002D4718"/>
    <w:rsid w:val="002D690B"/>
    <w:rsid w:val="002E754A"/>
    <w:rsid w:val="003127A6"/>
    <w:rsid w:val="003450A4"/>
    <w:rsid w:val="00383463"/>
    <w:rsid w:val="003B3DC5"/>
    <w:rsid w:val="0041107E"/>
    <w:rsid w:val="0041659D"/>
    <w:rsid w:val="00417228"/>
    <w:rsid w:val="00465D43"/>
    <w:rsid w:val="00471125"/>
    <w:rsid w:val="0047215A"/>
    <w:rsid w:val="004921A0"/>
    <w:rsid w:val="004D3CAE"/>
    <w:rsid w:val="004E57A0"/>
    <w:rsid w:val="004F6746"/>
    <w:rsid w:val="00570AFA"/>
    <w:rsid w:val="00577BF7"/>
    <w:rsid w:val="005829D4"/>
    <w:rsid w:val="005832EA"/>
    <w:rsid w:val="00593C25"/>
    <w:rsid w:val="005A0566"/>
    <w:rsid w:val="005E5153"/>
    <w:rsid w:val="005E5D05"/>
    <w:rsid w:val="005E6313"/>
    <w:rsid w:val="005F2EDB"/>
    <w:rsid w:val="006139F0"/>
    <w:rsid w:val="00623CC2"/>
    <w:rsid w:val="00654DFD"/>
    <w:rsid w:val="00661770"/>
    <w:rsid w:val="006741A2"/>
    <w:rsid w:val="006B39F1"/>
    <w:rsid w:val="006D7C19"/>
    <w:rsid w:val="006E3770"/>
    <w:rsid w:val="00702D4F"/>
    <w:rsid w:val="00733017"/>
    <w:rsid w:val="00743C8C"/>
    <w:rsid w:val="00796771"/>
    <w:rsid w:val="007A1481"/>
    <w:rsid w:val="007B2EDA"/>
    <w:rsid w:val="007E09BD"/>
    <w:rsid w:val="007E1350"/>
    <w:rsid w:val="007F2A20"/>
    <w:rsid w:val="0080110C"/>
    <w:rsid w:val="00850AF6"/>
    <w:rsid w:val="008A584C"/>
    <w:rsid w:val="008B37C6"/>
    <w:rsid w:val="008C19A1"/>
    <w:rsid w:val="008D5832"/>
    <w:rsid w:val="008F50BD"/>
    <w:rsid w:val="008F52F2"/>
    <w:rsid w:val="008F79BB"/>
    <w:rsid w:val="009347B9"/>
    <w:rsid w:val="00961428"/>
    <w:rsid w:val="00971581"/>
    <w:rsid w:val="009821AD"/>
    <w:rsid w:val="009912CC"/>
    <w:rsid w:val="00993F53"/>
    <w:rsid w:val="00A272A0"/>
    <w:rsid w:val="00A36A75"/>
    <w:rsid w:val="00A46361"/>
    <w:rsid w:val="00A764EA"/>
    <w:rsid w:val="00A808ED"/>
    <w:rsid w:val="00A8631C"/>
    <w:rsid w:val="00A9014F"/>
    <w:rsid w:val="00A979FB"/>
    <w:rsid w:val="00AD633A"/>
    <w:rsid w:val="00B0629A"/>
    <w:rsid w:val="00B20D4D"/>
    <w:rsid w:val="00B23E22"/>
    <w:rsid w:val="00B44034"/>
    <w:rsid w:val="00B45F10"/>
    <w:rsid w:val="00B52981"/>
    <w:rsid w:val="00B63D0A"/>
    <w:rsid w:val="00B77363"/>
    <w:rsid w:val="00BA099B"/>
    <w:rsid w:val="00BA0CB9"/>
    <w:rsid w:val="00BB0238"/>
    <w:rsid w:val="00BC5AE0"/>
    <w:rsid w:val="00BC6AAB"/>
    <w:rsid w:val="00BF307D"/>
    <w:rsid w:val="00C26DD2"/>
    <w:rsid w:val="00C323D1"/>
    <w:rsid w:val="00C45306"/>
    <w:rsid w:val="00C46935"/>
    <w:rsid w:val="00C4766E"/>
    <w:rsid w:val="00C82E9C"/>
    <w:rsid w:val="00D00183"/>
    <w:rsid w:val="00D409D1"/>
    <w:rsid w:val="00D40FB2"/>
    <w:rsid w:val="00D62C7D"/>
    <w:rsid w:val="00D6434F"/>
    <w:rsid w:val="00D7483E"/>
    <w:rsid w:val="00DC2E50"/>
    <w:rsid w:val="00DE1FE2"/>
    <w:rsid w:val="00DE4C98"/>
    <w:rsid w:val="00E10176"/>
    <w:rsid w:val="00E302B0"/>
    <w:rsid w:val="00E7074E"/>
    <w:rsid w:val="00E72FBE"/>
    <w:rsid w:val="00E77795"/>
    <w:rsid w:val="00E77DDE"/>
    <w:rsid w:val="00EA75A7"/>
    <w:rsid w:val="00ED6534"/>
    <w:rsid w:val="00EE35C3"/>
    <w:rsid w:val="00F05E6B"/>
    <w:rsid w:val="00F254C7"/>
    <w:rsid w:val="00F72639"/>
    <w:rsid w:val="00F73070"/>
    <w:rsid w:val="00F743B8"/>
    <w:rsid w:val="00F92AD2"/>
    <w:rsid w:val="00FC02EE"/>
    <w:rsid w:val="00FD08A7"/>
    <w:rsid w:val="00FE4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75"/>
    <w:rPr>
      <w:rFonts w:ascii="Tahoma" w:hAnsi="Tahoma" w:cs="Tahoma"/>
      <w:sz w:val="16"/>
      <w:szCs w:val="16"/>
    </w:rPr>
  </w:style>
  <w:style w:type="paragraph" w:styleId="Header">
    <w:name w:val="header"/>
    <w:basedOn w:val="Normal"/>
    <w:link w:val="HeaderChar"/>
    <w:uiPriority w:val="99"/>
    <w:unhideWhenUsed/>
    <w:rsid w:val="00A3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75"/>
  </w:style>
  <w:style w:type="paragraph" w:styleId="Footer">
    <w:name w:val="footer"/>
    <w:basedOn w:val="Normal"/>
    <w:link w:val="FooterChar"/>
    <w:uiPriority w:val="99"/>
    <w:unhideWhenUsed/>
    <w:rsid w:val="00A3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75"/>
  </w:style>
  <w:style w:type="paragraph" w:styleId="NormalWeb">
    <w:name w:val="Normal (Web)"/>
    <w:basedOn w:val="Normal"/>
    <w:rsid w:val="008F52F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75"/>
    <w:rPr>
      <w:rFonts w:ascii="Tahoma" w:hAnsi="Tahoma" w:cs="Tahoma"/>
      <w:sz w:val="16"/>
      <w:szCs w:val="16"/>
    </w:rPr>
  </w:style>
  <w:style w:type="paragraph" w:styleId="Header">
    <w:name w:val="header"/>
    <w:basedOn w:val="Normal"/>
    <w:link w:val="HeaderChar"/>
    <w:uiPriority w:val="99"/>
    <w:unhideWhenUsed/>
    <w:rsid w:val="00A36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A75"/>
  </w:style>
  <w:style w:type="paragraph" w:styleId="Footer">
    <w:name w:val="footer"/>
    <w:basedOn w:val="Normal"/>
    <w:link w:val="FooterChar"/>
    <w:uiPriority w:val="99"/>
    <w:unhideWhenUsed/>
    <w:rsid w:val="00A36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A75"/>
  </w:style>
  <w:style w:type="paragraph" w:styleId="NormalWeb">
    <w:name w:val="Normal (Web)"/>
    <w:basedOn w:val="Normal"/>
    <w:rsid w:val="008F52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68616">
      <w:bodyDiv w:val="1"/>
      <w:marLeft w:val="0"/>
      <w:marRight w:val="0"/>
      <w:marTop w:val="0"/>
      <w:marBottom w:val="0"/>
      <w:divBdr>
        <w:top w:val="none" w:sz="0" w:space="0" w:color="auto"/>
        <w:left w:val="none" w:sz="0" w:space="0" w:color="auto"/>
        <w:bottom w:val="none" w:sz="0" w:space="0" w:color="auto"/>
        <w:right w:val="none" w:sz="0" w:space="0" w:color="auto"/>
      </w:divBdr>
      <w:divsChild>
        <w:div w:id="1393968930">
          <w:marLeft w:val="0"/>
          <w:marRight w:val="0"/>
          <w:marTop w:val="0"/>
          <w:marBottom w:val="0"/>
          <w:divBdr>
            <w:top w:val="none" w:sz="0" w:space="0" w:color="auto"/>
            <w:left w:val="none" w:sz="0" w:space="0" w:color="auto"/>
            <w:bottom w:val="none" w:sz="0" w:space="0" w:color="auto"/>
            <w:right w:val="none" w:sz="0" w:space="0" w:color="auto"/>
          </w:divBdr>
          <w:divsChild>
            <w:div w:id="1710690290">
              <w:marLeft w:val="0"/>
              <w:marRight w:val="0"/>
              <w:marTop w:val="0"/>
              <w:marBottom w:val="150"/>
              <w:divBdr>
                <w:top w:val="single" w:sz="2" w:space="0" w:color="CCCCCC"/>
                <w:left w:val="single" w:sz="6" w:space="0" w:color="CCCCCC"/>
                <w:bottom w:val="single" w:sz="6" w:space="0" w:color="CCCCCC"/>
                <w:right w:val="single" w:sz="6" w:space="0" w:color="CCCCCC"/>
              </w:divBdr>
              <w:divsChild>
                <w:div w:id="2116241926">
                  <w:marLeft w:val="0"/>
                  <w:marRight w:val="150"/>
                  <w:marTop w:val="75"/>
                  <w:marBottom w:val="0"/>
                  <w:divBdr>
                    <w:top w:val="none" w:sz="0" w:space="0" w:color="auto"/>
                    <w:left w:val="none" w:sz="0" w:space="0" w:color="auto"/>
                    <w:bottom w:val="none" w:sz="0" w:space="0" w:color="auto"/>
                    <w:right w:val="none" w:sz="0" w:space="0" w:color="auto"/>
                  </w:divBdr>
                  <w:divsChild>
                    <w:div w:id="439185035">
                      <w:marLeft w:val="0"/>
                      <w:marRight w:val="0"/>
                      <w:marTop w:val="0"/>
                      <w:marBottom w:val="0"/>
                      <w:divBdr>
                        <w:top w:val="none" w:sz="0" w:space="0" w:color="auto"/>
                        <w:left w:val="none" w:sz="0" w:space="0" w:color="auto"/>
                        <w:bottom w:val="none" w:sz="0" w:space="0" w:color="auto"/>
                        <w:right w:val="none" w:sz="0" w:space="0" w:color="auto"/>
                      </w:divBdr>
                      <w:divsChild>
                        <w:div w:id="15743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DKB</dc:creator>
  <cp:lastModifiedBy>DKB</cp:lastModifiedBy>
  <cp:revision>9</cp:revision>
  <cp:lastPrinted>2018-01-19T18:19:00Z</cp:lastPrinted>
  <dcterms:created xsi:type="dcterms:W3CDTF">2016-03-06T12:23:00Z</dcterms:created>
  <dcterms:modified xsi:type="dcterms:W3CDTF">2018-01-19T18:19:00Z</dcterms:modified>
</cp:coreProperties>
</file>